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516FD36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C80A6DA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49702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F5E8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49702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D43809F" w:rsidR="005A3A97" w:rsidRPr="00FD6F2E" w:rsidRDefault="00C82897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2897">
              <w:rPr>
                <w:rFonts w:ascii="Arial" w:hAnsi="Arial" w:cs="Arial"/>
                <w:b/>
                <w:sz w:val="20"/>
                <w:szCs w:val="20"/>
              </w:rPr>
              <w:t>Výstavba vodní nádrže k.ú. Císařský (ID 281)</w:t>
            </w:r>
            <w:r w:rsidR="0049702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49702C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49702C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49702C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9702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49702C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9702C">
              <w:rPr>
                <w:rFonts w:ascii="Arial" w:hAnsi="Arial" w:cs="Arial"/>
                <w:b/>
                <w:sz w:val="20"/>
                <w:szCs w:val="20"/>
              </w:rPr>
              <w:t>17)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1225AB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F5E81">
              <w:rPr>
                <w:rFonts w:ascii="Arial" w:hAnsi="Arial" w:cs="Arial"/>
                <w:sz w:val="20"/>
                <w:szCs w:val="20"/>
              </w:rPr>
              <w:t>1</w:t>
            </w:r>
            <w:r w:rsidR="0049702C">
              <w:rPr>
                <w:rFonts w:ascii="Arial" w:hAnsi="Arial" w:cs="Arial"/>
                <w:sz w:val="20"/>
                <w:szCs w:val="20"/>
              </w:rPr>
              <w:t>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15FA9A83" w:rsidR="005A3A97" w:rsidRPr="0027079A" w:rsidRDefault="00163BF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63BF1">
              <w:rPr>
                <w:rFonts w:ascii="Arial" w:hAnsi="Arial" w:cs="Arial"/>
                <w:b/>
                <w:sz w:val="20"/>
                <w:szCs w:val="20"/>
              </w:rPr>
              <w:t>OHL_1230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42BAB73B" w:rsidR="005A3A97" w:rsidRPr="005A3A97" w:rsidRDefault="006D1F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FEE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4E52B935" w:rsidR="005A3A97" w:rsidRPr="0027079A" w:rsidRDefault="00163BF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63BF1">
              <w:rPr>
                <w:rFonts w:ascii="Arial" w:hAnsi="Arial" w:cs="Arial"/>
                <w:b/>
                <w:sz w:val="20"/>
                <w:szCs w:val="20"/>
              </w:rPr>
              <w:t>Rožanský potok/Rosenbach po ústí do toku Spree</w:t>
            </w:r>
          </w:p>
        </w:tc>
      </w:tr>
      <w:tr w:rsidR="005C6A49" w:rsidRPr="005A3A97" w14:paraId="1958CE6B" w14:textId="77777777" w:rsidTr="00841F4D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1C14F6EA" w:rsidR="005C6A49" w:rsidRDefault="0067464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05364" w:rsidRPr="005A3A97" w14:paraId="4AD40052" w14:textId="77777777" w:rsidTr="00841F4D">
        <w:trPr>
          <w:trHeight w:val="300"/>
        </w:trPr>
        <w:tc>
          <w:tcPr>
            <w:tcW w:w="2972" w:type="dxa"/>
            <w:vAlign w:val="center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4C49220E" w:rsidR="00805364" w:rsidRDefault="00163BF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3BF1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805364" w:rsidRPr="005A3A97" w14:paraId="16480AAE" w14:textId="77777777" w:rsidTr="00841F4D">
        <w:trPr>
          <w:trHeight w:val="300"/>
        </w:trPr>
        <w:tc>
          <w:tcPr>
            <w:tcW w:w="2972" w:type="dxa"/>
            <w:vAlign w:val="center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5790AABD" w:rsidR="00805364" w:rsidRDefault="00163BF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3BF1">
              <w:rPr>
                <w:rFonts w:ascii="Arial" w:hAnsi="Arial" w:cs="Arial"/>
                <w:sz w:val="20"/>
                <w:szCs w:val="20"/>
              </w:rPr>
              <w:t>Šluknov</w:t>
            </w:r>
          </w:p>
        </w:tc>
      </w:tr>
      <w:tr w:rsidR="00805364" w:rsidRPr="005A3A97" w14:paraId="736B3655" w14:textId="77777777" w:rsidTr="00841F4D">
        <w:trPr>
          <w:trHeight w:val="300"/>
        </w:trPr>
        <w:tc>
          <w:tcPr>
            <w:tcW w:w="2972" w:type="dxa"/>
            <w:vAlign w:val="center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3381A420" w:rsidR="00805364" w:rsidRDefault="00163BF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63BF1">
              <w:rPr>
                <w:rFonts w:ascii="Arial" w:hAnsi="Arial" w:cs="Arial"/>
                <w:sz w:val="20"/>
                <w:szCs w:val="20"/>
              </w:rPr>
              <w:t>Císařský</w:t>
            </w:r>
          </w:p>
        </w:tc>
      </w:tr>
      <w:tr w:rsidR="00805364" w:rsidRPr="005A3A97" w14:paraId="78B5D05E" w14:textId="77777777" w:rsidTr="00841F4D">
        <w:trPr>
          <w:trHeight w:val="300"/>
        </w:trPr>
        <w:tc>
          <w:tcPr>
            <w:tcW w:w="2972" w:type="dxa"/>
            <w:vAlign w:val="center"/>
          </w:tcPr>
          <w:p w14:paraId="7517DE56" w14:textId="77132CBA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Přibližná souřadnice X </w:t>
            </w:r>
            <w:r w:rsidR="00841F4D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FB97477" w14:textId="1BA8244F" w:rsidR="00805364" w:rsidRDefault="004A7463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7463">
              <w:rPr>
                <w:rFonts w:ascii="Arial" w:hAnsi="Arial" w:cs="Arial"/>
                <w:sz w:val="20"/>
                <w:szCs w:val="20"/>
              </w:rPr>
              <w:t>-728941</w:t>
            </w:r>
          </w:p>
        </w:tc>
      </w:tr>
      <w:tr w:rsidR="00805364" w:rsidRPr="005A3A97" w14:paraId="62E633FB" w14:textId="77777777" w:rsidTr="00841F4D">
        <w:trPr>
          <w:trHeight w:val="300"/>
        </w:trPr>
        <w:tc>
          <w:tcPr>
            <w:tcW w:w="2972" w:type="dxa"/>
            <w:vAlign w:val="center"/>
          </w:tcPr>
          <w:p w14:paraId="12CBA247" w14:textId="33D2BDF2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841F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91D44D4" w14:textId="3D4EE862" w:rsidR="00805364" w:rsidRDefault="004A7463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7463">
              <w:rPr>
                <w:rFonts w:ascii="Arial" w:hAnsi="Arial" w:cs="Arial"/>
                <w:sz w:val="20"/>
                <w:szCs w:val="20"/>
              </w:rPr>
              <w:t>-942824</w:t>
            </w:r>
          </w:p>
        </w:tc>
      </w:tr>
      <w:tr w:rsidR="005A3A97" w:rsidRPr="005A3A97" w14:paraId="68B7E76E" w14:textId="77777777" w:rsidTr="00841F4D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20C7D37D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7F714F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841F4D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AE87E0A" w:rsidR="005A3A97" w:rsidRPr="00093EA0" w:rsidRDefault="00AE0AA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1" w:name="_GoBack"/>
            <w:bookmarkEnd w:id="1"/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492E91D5" w:rsidR="005A3A97" w:rsidRPr="005A3A97" w:rsidRDefault="0025443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0267610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7D7C888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3C8A70A3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32A4F5F5" w:rsidR="00FF1E23" w:rsidRPr="0093372A" w:rsidRDefault="001E77F1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E77F1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</w:p>
        </w:tc>
      </w:tr>
      <w:tr w:rsidR="00BD1072" w:rsidRPr="005A3A97" w14:paraId="47CD1241" w14:textId="77777777" w:rsidTr="00280F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085270CB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546" w:rsidRPr="005A3A97" w14:paraId="25B80A3A" w14:textId="77777777" w:rsidTr="00280F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0ADC24C5" w:rsidR="00555546" w:rsidRPr="005A3A97" w:rsidRDefault="00046937" w:rsidP="005555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DEBEE02" wp14:editId="02482299">
                  <wp:simplePos x="0" y="0"/>
                  <wp:positionH relativeFrom="margin">
                    <wp:posOffset>-964565</wp:posOffset>
                  </wp:positionH>
                  <wp:positionV relativeFrom="paragraph">
                    <wp:posOffset>123825</wp:posOffset>
                  </wp:positionV>
                  <wp:extent cx="7871460" cy="4088130"/>
                  <wp:effectExtent l="0" t="0" r="0" b="762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1460" cy="408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5554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3CA3494" w:rsidR="00555546" w:rsidRPr="005A3A97" w:rsidRDefault="003468A3" w:rsidP="005555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555546" w:rsidRPr="005A3A97" w14:paraId="4BC153BA" w14:textId="77777777" w:rsidTr="00280F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6F00EF7B" w:rsidR="00555546" w:rsidRPr="005A3A97" w:rsidRDefault="00555546" w:rsidP="005555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30CF8C1" w:rsidR="00555546" w:rsidRPr="005A3A97" w:rsidRDefault="00555546" w:rsidP="005555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280F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6275C230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280F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35F36317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280F4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4FB955C1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B58F012" w:rsidR="00D67AC8" w:rsidRPr="009D3B3C" w:rsidRDefault="00FF5D15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</w:tr>
      <w:tr w:rsidR="00D67AC8" w:rsidRPr="005A3A97" w14:paraId="4C92FEC3" w14:textId="77777777" w:rsidTr="0004693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04F6A05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443195A1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04693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3533D242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04693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04379EDC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46937" w:rsidRPr="005A3A97" w14:paraId="76A05B7E" w14:textId="77777777" w:rsidTr="00046937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CBC8ED2" w14:textId="00E2E032" w:rsidR="00046937" w:rsidRPr="0015423F" w:rsidRDefault="00046937" w:rsidP="00046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8BFF17E" w14:textId="77777777" w:rsidR="00046937" w:rsidRDefault="00046937" w:rsidP="007F46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046937" w:rsidRPr="005A3A97" w14:paraId="7DE3FC38" w14:textId="77777777" w:rsidTr="000656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317AB45" w14:textId="77777777" w:rsidR="00046937" w:rsidRPr="005A3A97" w:rsidRDefault="00046937" w:rsidP="000656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1244BD" w14:textId="77777777" w:rsidR="00046937" w:rsidRPr="005A3A97" w:rsidRDefault="00046937" w:rsidP="000656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46937" w:rsidRPr="005A3A97" w14:paraId="20D08920" w14:textId="77777777" w:rsidTr="000656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E4FF053" w14:textId="77777777" w:rsidR="00046937" w:rsidRPr="005A3A97" w:rsidRDefault="00046937" w:rsidP="000656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BC35CEB" w14:textId="77777777" w:rsidR="00046937" w:rsidRPr="008E108B" w:rsidRDefault="00046937" w:rsidP="000656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937" w:rsidRPr="005A3A97" w14:paraId="23F9ADE6" w14:textId="77777777" w:rsidTr="000656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B295DB9" w14:textId="77777777" w:rsidR="00046937" w:rsidRPr="008E108B" w:rsidRDefault="00046937" w:rsidP="000656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CFD7EE2" w14:textId="77777777" w:rsidR="00046937" w:rsidRPr="00F77595" w:rsidRDefault="00046937" w:rsidP="000656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937" w:rsidRPr="005A3A97" w14:paraId="3B22E4F8" w14:textId="77777777" w:rsidTr="000656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C910588" w14:textId="77777777" w:rsidR="00046937" w:rsidRPr="008E108B" w:rsidRDefault="00046937" w:rsidP="000656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28DF5FE" w14:textId="77777777" w:rsidR="00046937" w:rsidRPr="008E108B" w:rsidRDefault="00046937" w:rsidP="000656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České Švýcarsko</w:t>
            </w:r>
          </w:p>
        </w:tc>
      </w:tr>
      <w:tr w:rsidR="00046937" w:rsidRPr="005A3A97" w14:paraId="5BFFCA8A" w14:textId="77777777" w:rsidTr="000656A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4B6D3D0" w14:textId="77777777" w:rsidR="00046937" w:rsidRPr="008E108B" w:rsidRDefault="00046937" w:rsidP="000656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4E8A49C" w14:textId="77777777" w:rsidR="00046937" w:rsidRPr="008E108B" w:rsidRDefault="00046937" w:rsidP="000656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CA32B5">
              <w:rPr>
                <w:rFonts w:ascii="Arial" w:hAnsi="Arial" w:cs="Arial"/>
                <w:sz w:val="20"/>
                <w:szCs w:val="20"/>
              </w:rPr>
              <w:t>762849</w:t>
            </w:r>
          </w:p>
        </w:tc>
      </w:tr>
      <w:tr w:rsidR="00046937" w:rsidRPr="005A3A97" w14:paraId="26AF016A" w14:textId="77777777" w:rsidTr="000656A8">
        <w:trPr>
          <w:trHeight w:val="61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09F01D" w14:textId="77777777" w:rsidR="00046937" w:rsidRPr="008E108B" w:rsidRDefault="00046937" w:rsidP="000656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B4D7C86" w14:textId="77777777" w:rsidR="00046937" w:rsidRPr="008E108B" w:rsidRDefault="00046937" w:rsidP="000656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5E7BFA">
        <w:trPr>
          <w:trHeight w:val="2903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3FEB9E32" w:rsidR="00E73103" w:rsidRPr="005A3A97" w:rsidRDefault="00E73103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3F3876" w:rsidRPr="003F3876">
              <w:rPr>
                <w:rFonts w:ascii="Arial" w:hAnsi="Arial" w:cs="Arial"/>
                <w:sz w:val="20"/>
                <w:szCs w:val="20"/>
              </w:rPr>
              <w:t xml:space="preserve">Zájmovým územím pro účel této studie je asi 250 m dlouhý úsek údolnice drobného vodního toku </w:t>
            </w:r>
            <w:r w:rsidR="00AD725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3F3876" w:rsidRPr="003F3876">
              <w:rPr>
                <w:rFonts w:ascii="Arial" w:hAnsi="Arial" w:cs="Arial"/>
                <w:sz w:val="20"/>
                <w:szCs w:val="20"/>
              </w:rPr>
              <w:t xml:space="preserve">– levobřežního přítoku Šluknovského potoka „Za drahou“ v trase od křížení se železniční tratí dále po proudu. Původní, zaniklá nádrž se nacházela v dolní části prostoru. Dle katastru nemovitostí jsou tyto pozemky (s výjimkou koryta drobného vodního toku) trvalými travními porosty. V prostoru výše definovaného zájmového území </w:t>
            </w:r>
            <w:r w:rsidR="00951A72">
              <w:rPr>
                <w:rFonts w:ascii="Arial" w:hAnsi="Arial" w:cs="Arial"/>
                <w:sz w:val="20"/>
                <w:szCs w:val="20"/>
              </w:rPr>
              <w:t>nejsou</w:t>
            </w:r>
            <w:r w:rsidR="003F3876" w:rsidRPr="003F3876">
              <w:rPr>
                <w:rFonts w:ascii="Arial" w:hAnsi="Arial" w:cs="Arial"/>
                <w:sz w:val="20"/>
                <w:szCs w:val="20"/>
              </w:rPr>
              <w:t xml:space="preserve"> tyto pozemky hospodářsky využívány a jsou z asi 60 %</w:t>
            </w:r>
            <w:r w:rsidR="00BE2A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876" w:rsidRPr="003F3876">
              <w:rPr>
                <w:rFonts w:ascii="Arial" w:hAnsi="Arial" w:cs="Arial"/>
                <w:sz w:val="20"/>
                <w:szCs w:val="20"/>
              </w:rPr>
              <w:t>pokryty dřevinnými porosty.</w:t>
            </w:r>
            <w:r w:rsidR="003F38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3103" w:rsidRPr="005A3A97" w14:paraId="71CB8807" w14:textId="77777777" w:rsidTr="004016F4">
        <w:trPr>
          <w:trHeight w:val="1130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3485745" w:rsidR="009B5B66" w:rsidRPr="009D14C8" w:rsidRDefault="00E7310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>Výstavb</w:t>
            </w:r>
            <w:r w:rsidR="009024B6">
              <w:rPr>
                <w:rFonts w:ascii="Arial" w:hAnsi="Arial" w:cs="Arial"/>
                <w:sz w:val="20"/>
                <w:szCs w:val="20"/>
              </w:rPr>
              <w:t>a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vodní nádrže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 ID281</w:t>
            </w:r>
            <w:r w:rsidR="00C24482">
              <w:rPr>
                <w:rFonts w:ascii="Arial" w:hAnsi="Arial" w:cs="Arial"/>
                <w:sz w:val="20"/>
                <w:szCs w:val="20"/>
              </w:rPr>
              <w:t xml:space="preserve"> v k.ú. Císařský</w:t>
            </w:r>
            <w:r w:rsidR="009024B6">
              <w:rPr>
                <w:rFonts w:ascii="Arial" w:hAnsi="Arial" w:cs="Arial"/>
                <w:sz w:val="20"/>
                <w:szCs w:val="20"/>
              </w:rPr>
              <w:t>. Realizaci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je možné provést ve dvou variantách v horním nebo dolním profilu. </w:t>
            </w:r>
            <w:r w:rsidR="00C24482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V návaznosti na výstavbu vodní nádrže </w:t>
            </w:r>
            <w:r w:rsidR="009024B6">
              <w:rPr>
                <w:rFonts w:ascii="Arial" w:hAnsi="Arial" w:cs="Arial"/>
                <w:sz w:val="20"/>
                <w:szCs w:val="20"/>
              </w:rPr>
              <w:t>dojde k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revitalizaci vodního toku.</w:t>
            </w:r>
          </w:p>
        </w:tc>
      </w:tr>
      <w:tr w:rsidR="00E73103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087DBDEA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2AD208DA" w14:textId="5DD657C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A743547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6862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082" w:rsidRPr="005A3A97" w14:paraId="13BD93D9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0A41FB7" w14:textId="1A15A5B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4DEC4E1" w14:textId="63BD0606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4016F4">
        <w:trPr>
          <w:trHeight w:val="318"/>
        </w:trPr>
        <w:tc>
          <w:tcPr>
            <w:tcW w:w="2972" w:type="dxa"/>
            <w:vAlign w:val="center"/>
          </w:tcPr>
          <w:p w14:paraId="60060100" w14:textId="75F19A65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7E217BD9" w14:textId="46B6955E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3C6BF05" w14:textId="29B2CF2C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632DFC69" w:rsidR="00203C99" w:rsidRDefault="006F75E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F75E6">
              <w:rPr>
                <w:rFonts w:ascii="Arial" w:hAnsi="Arial" w:cs="Arial"/>
                <w:sz w:val="20"/>
                <w:szCs w:val="20"/>
              </w:rPr>
              <w:t>15100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4016F4">
        <w:trPr>
          <w:trHeight w:val="439"/>
        </w:trPr>
        <w:tc>
          <w:tcPr>
            <w:tcW w:w="2972" w:type="dxa"/>
            <w:vAlign w:val="center"/>
          </w:tcPr>
          <w:p w14:paraId="0726CCD7" w14:textId="3C83C2A6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1869889E" w:rsidR="004F5436" w:rsidRDefault="004F543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1E4970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BC00AD5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9702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9702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0C1EE2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0B7F4110" w:rsidR="00AA3462" w:rsidRPr="005A3A97" w:rsidRDefault="0049702C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0C1EE2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2ABD1A7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0C1EE2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4E929EA" w14:textId="6F18FD31" w:rsidR="00432988" w:rsidRDefault="000C1EE2" w:rsidP="00FC08C5">
      <w:r>
        <w:rPr>
          <w:noProof/>
        </w:rPr>
        <w:drawing>
          <wp:anchor distT="0" distB="0" distL="114300" distR="114300" simplePos="0" relativeHeight="251659264" behindDoc="1" locked="0" layoutInCell="1" allowOverlap="1" wp14:anchorId="2CB64606" wp14:editId="7513F2F6">
            <wp:simplePos x="0" y="0"/>
            <wp:positionH relativeFrom="page">
              <wp:align>left</wp:align>
            </wp:positionH>
            <wp:positionV relativeFrom="paragraph">
              <wp:posOffset>-3023235</wp:posOffset>
            </wp:positionV>
            <wp:extent cx="7887694" cy="4923901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694" cy="4923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8BE4F" w14:textId="77777777" w:rsidR="00F92D95" w:rsidRDefault="00F92D95" w:rsidP="000108F0">
      <w:pPr>
        <w:spacing w:after="0" w:line="240" w:lineRule="auto"/>
      </w:pPr>
      <w:r>
        <w:separator/>
      </w:r>
    </w:p>
  </w:endnote>
  <w:endnote w:type="continuationSeparator" w:id="0">
    <w:p w14:paraId="462D0FC8" w14:textId="77777777" w:rsidR="00F92D95" w:rsidRDefault="00F92D9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50527" w14:textId="77777777" w:rsidR="00F92D95" w:rsidRDefault="00F92D95" w:rsidP="000108F0">
      <w:pPr>
        <w:spacing w:after="0" w:line="240" w:lineRule="auto"/>
      </w:pPr>
      <w:r>
        <w:separator/>
      </w:r>
    </w:p>
  </w:footnote>
  <w:footnote w:type="continuationSeparator" w:id="0">
    <w:p w14:paraId="341C88DB" w14:textId="77777777" w:rsidR="00F92D95" w:rsidRDefault="00F92D9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2D9170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9702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9702C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42133"/>
    <w:rsid w:val="00046937"/>
    <w:rsid w:val="00047379"/>
    <w:rsid w:val="000704C2"/>
    <w:rsid w:val="00072709"/>
    <w:rsid w:val="000734AC"/>
    <w:rsid w:val="000744D3"/>
    <w:rsid w:val="0007670D"/>
    <w:rsid w:val="000776D6"/>
    <w:rsid w:val="00082FC6"/>
    <w:rsid w:val="00083464"/>
    <w:rsid w:val="00084E1B"/>
    <w:rsid w:val="00093EA0"/>
    <w:rsid w:val="00097082"/>
    <w:rsid w:val="000A2918"/>
    <w:rsid w:val="000C0EC7"/>
    <w:rsid w:val="000C1BC2"/>
    <w:rsid w:val="000C1EE2"/>
    <w:rsid w:val="000F3890"/>
    <w:rsid w:val="00104861"/>
    <w:rsid w:val="0010526F"/>
    <w:rsid w:val="00110902"/>
    <w:rsid w:val="001200D7"/>
    <w:rsid w:val="00133A45"/>
    <w:rsid w:val="00140385"/>
    <w:rsid w:val="00140F68"/>
    <w:rsid w:val="00141E72"/>
    <w:rsid w:val="0015423F"/>
    <w:rsid w:val="00157071"/>
    <w:rsid w:val="00160203"/>
    <w:rsid w:val="00162297"/>
    <w:rsid w:val="00163BF1"/>
    <w:rsid w:val="001658F4"/>
    <w:rsid w:val="001812E9"/>
    <w:rsid w:val="0019473B"/>
    <w:rsid w:val="001A0E9A"/>
    <w:rsid w:val="001A2545"/>
    <w:rsid w:val="001A3E13"/>
    <w:rsid w:val="001C0653"/>
    <w:rsid w:val="001C4413"/>
    <w:rsid w:val="001C60E0"/>
    <w:rsid w:val="001E1316"/>
    <w:rsid w:val="001E2FD7"/>
    <w:rsid w:val="001E4970"/>
    <w:rsid w:val="001E77F1"/>
    <w:rsid w:val="001F78F8"/>
    <w:rsid w:val="002015BE"/>
    <w:rsid w:val="00203C99"/>
    <w:rsid w:val="00210B8C"/>
    <w:rsid w:val="00221C8D"/>
    <w:rsid w:val="00224E98"/>
    <w:rsid w:val="00230F3B"/>
    <w:rsid w:val="00243980"/>
    <w:rsid w:val="00243C90"/>
    <w:rsid w:val="00244155"/>
    <w:rsid w:val="0025443F"/>
    <w:rsid w:val="00260824"/>
    <w:rsid w:val="0027079A"/>
    <w:rsid w:val="00280F46"/>
    <w:rsid w:val="00285848"/>
    <w:rsid w:val="002908B6"/>
    <w:rsid w:val="00297344"/>
    <w:rsid w:val="0029747D"/>
    <w:rsid w:val="002A1198"/>
    <w:rsid w:val="002A48F2"/>
    <w:rsid w:val="002A682F"/>
    <w:rsid w:val="002A7E75"/>
    <w:rsid w:val="002D2DC8"/>
    <w:rsid w:val="002E5704"/>
    <w:rsid w:val="002E6D80"/>
    <w:rsid w:val="002F2AC7"/>
    <w:rsid w:val="002F4D2D"/>
    <w:rsid w:val="003076DA"/>
    <w:rsid w:val="00311FEC"/>
    <w:rsid w:val="003146BA"/>
    <w:rsid w:val="00327F55"/>
    <w:rsid w:val="0033307F"/>
    <w:rsid w:val="00334A7D"/>
    <w:rsid w:val="00334C92"/>
    <w:rsid w:val="00342C65"/>
    <w:rsid w:val="003431F4"/>
    <w:rsid w:val="003468A3"/>
    <w:rsid w:val="0035263E"/>
    <w:rsid w:val="00356645"/>
    <w:rsid w:val="003600A7"/>
    <w:rsid w:val="00360179"/>
    <w:rsid w:val="00366E61"/>
    <w:rsid w:val="0037063E"/>
    <w:rsid w:val="00373EE5"/>
    <w:rsid w:val="0037664F"/>
    <w:rsid w:val="0038294C"/>
    <w:rsid w:val="0038373B"/>
    <w:rsid w:val="0039287F"/>
    <w:rsid w:val="003A095C"/>
    <w:rsid w:val="003B1207"/>
    <w:rsid w:val="003B4CDC"/>
    <w:rsid w:val="003C1B44"/>
    <w:rsid w:val="003C73E5"/>
    <w:rsid w:val="003E5711"/>
    <w:rsid w:val="003F3876"/>
    <w:rsid w:val="003F6E16"/>
    <w:rsid w:val="00400075"/>
    <w:rsid w:val="004016F4"/>
    <w:rsid w:val="004032E7"/>
    <w:rsid w:val="00406C8D"/>
    <w:rsid w:val="00411D9D"/>
    <w:rsid w:val="00423032"/>
    <w:rsid w:val="0043258B"/>
    <w:rsid w:val="00432988"/>
    <w:rsid w:val="00445B6E"/>
    <w:rsid w:val="0045109E"/>
    <w:rsid w:val="00465D3C"/>
    <w:rsid w:val="0048024A"/>
    <w:rsid w:val="00483F9E"/>
    <w:rsid w:val="00487989"/>
    <w:rsid w:val="0049449B"/>
    <w:rsid w:val="0049702C"/>
    <w:rsid w:val="004A270F"/>
    <w:rsid w:val="004A7463"/>
    <w:rsid w:val="004A7DB4"/>
    <w:rsid w:val="004C049E"/>
    <w:rsid w:val="004C6F24"/>
    <w:rsid w:val="004D03DB"/>
    <w:rsid w:val="004D347D"/>
    <w:rsid w:val="004E121A"/>
    <w:rsid w:val="004F0DF5"/>
    <w:rsid w:val="004F37A0"/>
    <w:rsid w:val="004F5436"/>
    <w:rsid w:val="00501CE7"/>
    <w:rsid w:val="00503E1D"/>
    <w:rsid w:val="00512CC6"/>
    <w:rsid w:val="005133DF"/>
    <w:rsid w:val="00513413"/>
    <w:rsid w:val="005171C1"/>
    <w:rsid w:val="00531053"/>
    <w:rsid w:val="00531EAF"/>
    <w:rsid w:val="00534C1E"/>
    <w:rsid w:val="00540DC9"/>
    <w:rsid w:val="00550622"/>
    <w:rsid w:val="00552017"/>
    <w:rsid w:val="005520F0"/>
    <w:rsid w:val="00555546"/>
    <w:rsid w:val="005572D8"/>
    <w:rsid w:val="0056432A"/>
    <w:rsid w:val="00565D92"/>
    <w:rsid w:val="00567CB2"/>
    <w:rsid w:val="00581619"/>
    <w:rsid w:val="0058770D"/>
    <w:rsid w:val="00594AC2"/>
    <w:rsid w:val="005A30F6"/>
    <w:rsid w:val="005A3A97"/>
    <w:rsid w:val="005A7444"/>
    <w:rsid w:val="005C2C5C"/>
    <w:rsid w:val="005C3315"/>
    <w:rsid w:val="005C6A49"/>
    <w:rsid w:val="005D4446"/>
    <w:rsid w:val="005D63F3"/>
    <w:rsid w:val="005D6A64"/>
    <w:rsid w:val="005E71BC"/>
    <w:rsid w:val="005E7BFA"/>
    <w:rsid w:val="005F2ADC"/>
    <w:rsid w:val="005F5A03"/>
    <w:rsid w:val="0061563B"/>
    <w:rsid w:val="00627164"/>
    <w:rsid w:val="00632655"/>
    <w:rsid w:val="006358DB"/>
    <w:rsid w:val="006425A5"/>
    <w:rsid w:val="00655906"/>
    <w:rsid w:val="00655F7A"/>
    <w:rsid w:val="00657B1F"/>
    <w:rsid w:val="00657CD0"/>
    <w:rsid w:val="00661540"/>
    <w:rsid w:val="00665E9D"/>
    <w:rsid w:val="00666D27"/>
    <w:rsid w:val="00674642"/>
    <w:rsid w:val="006777D0"/>
    <w:rsid w:val="006840AB"/>
    <w:rsid w:val="00686225"/>
    <w:rsid w:val="00694BC1"/>
    <w:rsid w:val="00695D33"/>
    <w:rsid w:val="00696822"/>
    <w:rsid w:val="006A7101"/>
    <w:rsid w:val="006B2227"/>
    <w:rsid w:val="006B4E77"/>
    <w:rsid w:val="006B6EA9"/>
    <w:rsid w:val="006D1FEE"/>
    <w:rsid w:val="006D3926"/>
    <w:rsid w:val="006D7C27"/>
    <w:rsid w:val="006E1590"/>
    <w:rsid w:val="006E329C"/>
    <w:rsid w:val="006E5210"/>
    <w:rsid w:val="006F75E6"/>
    <w:rsid w:val="007011D2"/>
    <w:rsid w:val="00707406"/>
    <w:rsid w:val="007123C9"/>
    <w:rsid w:val="007134D5"/>
    <w:rsid w:val="00724606"/>
    <w:rsid w:val="007370F1"/>
    <w:rsid w:val="00745177"/>
    <w:rsid w:val="00751AA0"/>
    <w:rsid w:val="007530F6"/>
    <w:rsid w:val="007573B9"/>
    <w:rsid w:val="00772B53"/>
    <w:rsid w:val="00776570"/>
    <w:rsid w:val="00787AC3"/>
    <w:rsid w:val="0079083B"/>
    <w:rsid w:val="00797A04"/>
    <w:rsid w:val="007A27F9"/>
    <w:rsid w:val="007B3769"/>
    <w:rsid w:val="007C277F"/>
    <w:rsid w:val="007C4386"/>
    <w:rsid w:val="007D12E1"/>
    <w:rsid w:val="007D2909"/>
    <w:rsid w:val="007D4095"/>
    <w:rsid w:val="007E45F5"/>
    <w:rsid w:val="00802027"/>
    <w:rsid w:val="00805364"/>
    <w:rsid w:val="008132AA"/>
    <w:rsid w:val="00820A37"/>
    <w:rsid w:val="00823933"/>
    <w:rsid w:val="00831451"/>
    <w:rsid w:val="00841F4D"/>
    <w:rsid w:val="00861124"/>
    <w:rsid w:val="00872D1F"/>
    <w:rsid w:val="00873499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6AFF"/>
    <w:rsid w:val="008D0341"/>
    <w:rsid w:val="008E108B"/>
    <w:rsid w:val="008E11C7"/>
    <w:rsid w:val="008F3612"/>
    <w:rsid w:val="008F3F81"/>
    <w:rsid w:val="008F65C5"/>
    <w:rsid w:val="009024B6"/>
    <w:rsid w:val="009114AA"/>
    <w:rsid w:val="009122A6"/>
    <w:rsid w:val="00915607"/>
    <w:rsid w:val="00920859"/>
    <w:rsid w:val="00924F61"/>
    <w:rsid w:val="00931016"/>
    <w:rsid w:val="0093372A"/>
    <w:rsid w:val="00937383"/>
    <w:rsid w:val="0093788F"/>
    <w:rsid w:val="00951A72"/>
    <w:rsid w:val="00960C5E"/>
    <w:rsid w:val="00972A61"/>
    <w:rsid w:val="00986B6A"/>
    <w:rsid w:val="00992B77"/>
    <w:rsid w:val="009938A5"/>
    <w:rsid w:val="00995824"/>
    <w:rsid w:val="009A6E91"/>
    <w:rsid w:val="009B1984"/>
    <w:rsid w:val="009B5B66"/>
    <w:rsid w:val="009D0324"/>
    <w:rsid w:val="009D14A9"/>
    <w:rsid w:val="009D14C8"/>
    <w:rsid w:val="009D3B3C"/>
    <w:rsid w:val="009D5F7B"/>
    <w:rsid w:val="009E28C7"/>
    <w:rsid w:val="009E4A38"/>
    <w:rsid w:val="009E7424"/>
    <w:rsid w:val="009F6CF6"/>
    <w:rsid w:val="00A06D41"/>
    <w:rsid w:val="00A13939"/>
    <w:rsid w:val="00A16059"/>
    <w:rsid w:val="00A214C8"/>
    <w:rsid w:val="00A3348D"/>
    <w:rsid w:val="00A339F1"/>
    <w:rsid w:val="00A350A1"/>
    <w:rsid w:val="00A36D82"/>
    <w:rsid w:val="00A44BB3"/>
    <w:rsid w:val="00A51AB4"/>
    <w:rsid w:val="00A54593"/>
    <w:rsid w:val="00A725D9"/>
    <w:rsid w:val="00A72ECE"/>
    <w:rsid w:val="00A85F96"/>
    <w:rsid w:val="00A93AA6"/>
    <w:rsid w:val="00AA3462"/>
    <w:rsid w:val="00AB52F1"/>
    <w:rsid w:val="00AC0CD8"/>
    <w:rsid w:val="00AD3D3D"/>
    <w:rsid w:val="00AD7250"/>
    <w:rsid w:val="00AE0AA1"/>
    <w:rsid w:val="00AE3CB8"/>
    <w:rsid w:val="00AF10EF"/>
    <w:rsid w:val="00AF6699"/>
    <w:rsid w:val="00B00FA5"/>
    <w:rsid w:val="00B03799"/>
    <w:rsid w:val="00B06E2C"/>
    <w:rsid w:val="00B163D4"/>
    <w:rsid w:val="00B17186"/>
    <w:rsid w:val="00B20B67"/>
    <w:rsid w:val="00B23411"/>
    <w:rsid w:val="00B31D44"/>
    <w:rsid w:val="00B556C5"/>
    <w:rsid w:val="00B62857"/>
    <w:rsid w:val="00B71827"/>
    <w:rsid w:val="00B75039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D4CB9"/>
    <w:rsid w:val="00BE2A86"/>
    <w:rsid w:val="00C0018C"/>
    <w:rsid w:val="00C1495E"/>
    <w:rsid w:val="00C1730D"/>
    <w:rsid w:val="00C24482"/>
    <w:rsid w:val="00C44A2B"/>
    <w:rsid w:val="00C52450"/>
    <w:rsid w:val="00C54510"/>
    <w:rsid w:val="00C65383"/>
    <w:rsid w:val="00C72289"/>
    <w:rsid w:val="00C8273D"/>
    <w:rsid w:val="00C82897"/>
    <w:rsid w:val="00C85C54"/>
    <w:rsid w:val="00C91AFE"/>
    <w:rsid w:val="00C97873"/>
    <w:rsid w:val="00C97A87"/>
    <w:rsid w:val="00CA32B5"/>
    <w:rsid w:val="00CA63FE"/>
    <w:rsid w:val="00CB7FDC"/>
    <w:rsid w:val="00CD119D"/>
    <w:rsid w:val="00CD1C03"/>
    <w:rsid w:val="00CD2A07"/>
    <w:rsid w:val="00CE50FC"/>
    <w:rsid w:val="00CE67B1"/>
    <w:rsid w:val="00D044FB"/>
    <w:rsid w:val="00D076DB"/>
    <w:rsid w:val="00D227FE"/>
    <w:rsid w:val="00D32435"/>
    <w:rsid w:val="00D42D68"/>
    <w:rsid w:val="00D66E74"/>
    <w:rsid w:val="00D67AC8"/>
    <w:rsid w:val="00D856C9"/>
    <w:rsid w:val="00D93CF1"/>
    <w:rsid w:val="00D9420B"/>
    <w:rsid w:val="00DA0B41"/>
    <w:rsid w:val="00DB4D2A"/>
    <w:rsid w:val="00DC2335"/>
    <w:rsid w:val="00DD32C1"/>
    <w:rsid w:val="00DE0FD6"/>
    <w:rsid w:val="00DE6784"/>
    <w:rsid w:val="00DF1143"/>
    <w:rsid w:val="00E03049"/>
    <w:rsid w:val="00E13BAD"/>
    <w:rsid w:val="00E22AA3"/>
    <w:rsid w:val="00E24166"/>
    <w:rsid w:val="00E271DB"/>
    <w:rsid w:val="00E30D3E"/>
    <w:rsid w:val="00E3296D"/>
    <w:rsid w:val="00E47169"/>
    <w:rsid w:val="00E57256"/>
    <w:rsid w:val="00E640A1"/>
    <w:rsid w:val="00E72EC2"/>
    <w:rsid w:val="00E73103"/>
    <w:rsid w:val="00E75D9E"/>
    <w:rsid w:val="00E879EE"/>
    <w:rsid w:val="00E92C65"/>
    <w:rsid w:val="00E94DF7"/>
    <w:rsid w:val="00EA2255"/>
    <w:rsid w:val="00EA35E0"/>
    <w:rsid w:val="00EB032E"/>
    <w:rsid w:val="00EB0D65"/>
    <w:rsid w:val="00EB2655"/>
    <w:rsid w:val="00EB3C4A"/>
    <w:rsid w:val="00EC293B"/>
    <w:rsid w:val="00EC418D"/>
    <w:rsid w:val="00ED0B77"/>
    <w:rsid w:val="00EE5102"/>
    <w:rsid w:val="00EE51B6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38F9"/>
    <w:rsid w:val="00F56E66"/>
    <w:rsid w:val="00F61832"/>
    <w:rsid w:val="00F659E4"/>
    <w:rsid w:val="00F66AF5"/>
    <w:rsid w:val="00F77595"/>
    <w:rsid w:val="00F82F98"/>
    <w:rsid w:val="00F860A9"/>
    <w:rsid w:val="00F86B74"/>
    <w:rsid w:val="00F92D95"/>
    <w:rsid w:val="00FA4627"/>
    <w:rsid w:val="00FB1F0D"/>
    <w:rsid w:val="00FB5447"/>
    <w:rsid w:val="00FB5AA9"/>
    <w:rsid w:val="00FC08C5"/>
    <w:rsid w:val="00FD56FF"/>
    <w:rsid w:val="00FD6F2E"/>
    <w:rsid w:val="00FF0390"/>
    <w:rsid w:val="00FF1E23"/>
    <w:rsid w:val="00FF22C2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AF669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F669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F669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F669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F669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6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6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7ABE-124B-417F-AD43-C6F5004C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467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2021-10-15T08:38:00Z</cp:lastPrinted>
  <dcterms:created xsi:type="dcterms:W3CDTF">2026-02-24T10:59:00Z</dcterms:created>
  <dcterms:modified xsi:type="dcterms:W3CDTF">2026-04-13T08:48:00Z</dcterms:modified>
</cp:coreProperties>
</file>